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6A" w:rsidRPr="00FA196A" w:rsidRDefault="00FA196A" w:rsidP="00FA196A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A196A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A196A">
        <w:rPr>
          <w:rFonts w:ascii="宋体" w:eastAsia="宋体" w:hAnsi="宋体" w:cs="Arial" w:hint="eastAsia"/>
          <w:b/>
          <w:bCs/>
          <w:color w:val="000000"/>
          <w:sz w:val="32"/>
          <w:szCs w:val="32"/>
        </w:rPr>
        <w:t>第八届中国语言经济学论坛</w:t>
      </w:r>
    </w:p>
    <w:p w:rsidR="00FA196A" w:rsidRPr="00FA196A" w:rsidRDefault="00FA196A" w:rsidP="00FA196A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A196A">
        <w:rPr>
          <w:rFonts w:ascii="宋体" w:eastAsia="宋体" w:hAnsi="宋体" w:cs="Arial" w:hint="eastAsia"/>
          <w:b/>
          <w:bCs/>
          <w:color w:val="000000"/>
          <w:sz w:val="32"/>
          <w:szCs w:val="32"/>
        </w:rPr>
        <w:t>                           参会回执</w:t>
      </w:r>
    </w:p>
    <w:p w:rsidR="00FA196A" w:rsidRPr="00FA196A" w:rsidRDefault="00FA196A" w:rsidP="00FA196A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A196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700"/>
        <w:gridCol w:w="900"/>
        <w:gridCol w:w="3375"/>
      </w:tblGrid>
      <w:tr w:rsidR="00FA196A" w:rsidRPr="00FA196A" w:rsidTr="00FA196A">
        <w:trPr>
          <w:tblCellSpacing w:w="0" w:type="dxa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196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姓名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315" w:lineRule="atLeast"/>
              <w:ind w:left="7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196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性别</w:t>
            </w:r>
          </w:p>
        </w:tc>
        <w:tc>
          <w:tcPr>
            <w:tcW w:w="3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A196A" w:rsidRPr="00FA196A" w:rsidTr="00FA196A">
        <w:trPr>
          <w:tblCellSpacing w:w="0" w:type="dxa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196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邮箱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315" w:lineRule="atLeast"/>
              <w:ind w:left="10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196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A196A" w:rsidRPr="00FA196A" w:rsidTr="00FA196A">
        <w:trPr>
          <w:tblCellSpacing w:w="0" w:type="dxa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196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工作单位</w:t>
            </w:r>
          </w:p>
          <w:p w:rsidR="00FA196A" w:rsidRPr="00FA196A" w:rsidRDefault="00FA196A" w:rsidP="00FA196A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196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职称、职务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A196A" w:rsidRPr="00FA196A" w:rsidTr="00FA196A">
        <w:trPr>
          <w:tblCellSpacing w:w="0" w:type="dxa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196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论文题目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A196A" w:rsidRPr="00FA196A" w:rsidTr="00FA196A">
        <w:trPr>
          <w:tblCellSpacing w:w="0" w:type="dxa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196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住宿及其他要求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96A" w:rsidRPr="00FA196A" w:rsidRDefault="00FA196A" w:rsidP="00FA1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615D9" w:rsidRDefault="00FA196A">
      <w:bookmarkStart w:id="0" w:name="_GoBack"/>
      <w:bookmarkEnd w:id="0"/>
    </w:p>
    <w:sectPr w:rsidR="00D61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6A"/>
    <w:rsid w:val="00765E72"/>
    <w:rsid w:val="009A58FB"/>
    <w:rsid w:val="00A04956"/>
    <w:rsid w:val="00A235A7"/>
    <w:rsid w:val="00BE0C47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92D51-56AF-4351-A917-E4C8E68E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Qianhe Guo</dc:creator>
  <cp:keywords/>
  <dc:description/>
  <cp:lastModifiedBy>Qianhe Guo</cp:lastModifiedBy>
  <cp:revision>2</cp:revision>
  <dcterms:created xsi:type="dcterms:W3CDTF">2017-06-16T00:28:00Z</dcterms:created>
  <dcterms:modified xsi:type="dcterms:W3CDTF">2017-06-16T00:28:00Z</dcterms:modified>
</cp:coreProperties>
</file>